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8D485E2" w14:textId="77777777" w:rsidR="008F4DF6" w:rsidRDefault="008F4DF6" w:rsidP="00CF4CE2">
      <w:pPr>
        <w:jc w:val="center"/>
      </w:pPr>
    </w:p>
    <w:tbl>
      <w:tblPr>
        <w:tblStyle w:val="Grilledutableau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F4DF6" w14:paraId="5D0064DC" w14:textId="77777777" w:rsidTr="00D03681">
        <w:tc>
          <w:tcPr>
            <w:tcW w:w="9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20E726" w14:textId="77777777" w:rsidR="008F4DF6" w:rsidRPr="008F4DF6" w:rsidRDefault="008F4DF6" w:rsidP="00CF4CE2">
            <w:pPr>
              <w:jc w:val="center"/>
              <w:rPr>
                <w:b/>
                <w:sz w:val="40"/>
                <w:szCs w:val="40"/>
              </w:rPr>
            </w:pPr>
          </w:p>
          <w:p w14:paraId="0550718D" w14:textId="77777777" w:rsidR="008F4DF6" w:rsidRPr="00F56CE4" w:rsidRDefault="008F4DF6" w:rsidP="00CF4CE2">
            <w:pPr>
              <w:jc w:val="center"/>
              <w:rPr>
                <w:b/>
                <w:color w:val="FFFF00"/>
                <w:sz w:val="50"/>
                <w:szCs w:val="50"/>
              </w:rPr>
            </w:pPr>
            <w:r w:rsidRPr="00F56CE4">
              <w:rPr>
                <w:b/>
                <w:color w:val="FFFF00"/>
                <w:sz w:val="50"/>
                <w:szCs w:val="50"/>
              </w:rPr>
              <w:t>Règles de conduite à tenir en cas d'utilisation d'un escalier</w:t>
            </w:r>
          </w:p>
          <w:p w14:paraId="7A20F267" w14:textId="77777777" w:rsidR="008F4DF6" w:rsidRDefault="008F4DF6" w:rsidP="00CF4CE2">
            <w:pPr>
              <w:jc w:val="center"/>
            </w:pPr>
          </w:p>
        </w:tc>
      </w:tr>
    </w:tbl>
    <w:p w14:paraId="732A271B" w14:textId="77777777" w:rsidR="008F4DF6" w:rsidRDefault="008F4DF6" w:rsidP="00CF4CE2">
      <w:pPr>
        <w:jc w:val="center"/>
      </w:pPr>
    </w:p>
    <w:p w14:paraId="332B392F" w14:textId="77777777" w:rsidR="00F56CE4" w:rsidRDefault="00F56CE4" w:rsidP="008F4DF6"/>
    <w:p w14:paraId="1C3D9C04" w14:textId="77777777" w:rsidR="008F4DF6" w:rsidRPr="00F56CE4" w:rsidRDefault="008F4DF6" w:rsidP="00CF4CE2">
      <w:pPr>
        <w:pStyle w:val="Paragraphedeliste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F56CE4">
        <w:rPr>
          <w:b/>
          <w:sz w:val="40"/>
          <w:szCs w:val="40"/>
        </w:rPr>
        <w:t>Se tenir à la rampe</w:t>
      </w:r>
    </w:p>
    <w:p w14:paraId="0296F410" w14:textId="77777777" w:rsidR="00F56CE4" w:rsidRPr="00F56CE4" w:rsidRDefault="00F56CE4" w:rsidP="00CF4CE2">
      <w:pPr>
        <w:pStyle w:val="Paragraphedeliste"/>
        <w:jc w:val="both"/>
        <w:rPr>
          <w:b/>
          <w:sz w:val="40"/>
          <w:szCs w:val="40"/>
        </w:rPr>
      </w:pPr>
    </w:p>
    <w:p w14:paraId="741DBC89" w14:textId="77777777" w:rsidR="008F4DF6" w:rsidRPr="00F56CE4" w:rsidRDefault="008F4DF6" w:rsidP="00CF4CE2">
      <w:pPr>
        <w:pStyle w:val="Paragraphedeliste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F56CE4">
        <w:rPr>
          <w:b/>
          <w:sz w:val="40"/>
          <w:szCs w:val="40"/>
        </w:rPr>
        <w:t>Ne pas courir</w:t>
      </w:r>
    </w:p>
    <w:p w14:paraId="33D6D2DA" w14:textId="77777777" w:rsidR="00F56CE4" w:rsidRPr="00F56CE4" w:rsidRDefault="00F56CE4" w:rsidP="00CF4CE2">
      <w:pPr>
        <w:pStyle w:val="Paragraphedeliste"/>
        <w:jc w:val="both"/>
        <w:rPr>
          <w:b/>
          <w:sz w:val="40"/>
          <w:szCs w:val="40"/>
        </w:rPr>
      </w:pPr>
    </w:p>
    <w:p w14:paraId="5363C225" w14:textId="77777777" w:rsidR="008F4DF6" w:rsidRPr="00F56CE4" w:rsidRDefault="008F4DF6" w:rsidP="00CF4CE2">
      <w:pPr>
        <w:pStyle w:val="Paragraphedeliste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F56CE4">
        <w:rPr>
          <w:b/>
          <w:sz w:val="40"/>
          <w:szCs w:val="40"/>
        </w:rPr>
        <w:t>Ne pas sauter de marches</w:t>
      </w:r>
    </w:p>
    <w:p w14:paraId="351BF430" w14:textId="77777777" w:rsidR="00F56CE4" w:rsidRPr="00F56CE4" w:rsidRDefault="00F56CE4" w:rsidP="00CF4CE2">
      <w:pPr>
        <w:pStyle w:val="Paragraphedeliste"/>
        <w:jc w:val="both"/>
        <w:rPr>
          <w:b/>
          <w:sz w:val="40"/>
          <w:szCs w:val="40"/>
        </w:rPr>
      </w:pPr>
    </w:p>
    <w:p w14:paraId="0C739AC0" w14:textId="77777777" w:rsidR="008F4DF6" w:rsidRPr="00F56CE4" w:rsidRDefault="008F4DF6" w:rsidP="00CF4CE2">
      <w:pPr>
        <w:pStyle w:val="Paragraphedeliste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F56CE4">
        <w:rPr>
          <w:b/>
          <w:sz w:val="40"/>
          <w:szCs w:val="40"/>
        </w:rPr>
        <w:t>Avoir au moins une main libre</w:t>
      </w:r>
    </w:p>
    <w:p w14:paraId="4A046BE6" w14:textId="77777777" w:rsidR="00F56CE4" w:rsidRPr="00F56CE4" w:rsidRDefault="00F56CE4" w:rsidP="00CF4CE2">
      <w:pPr>
        <w:pStyle w:val="Paragraphedeliste"/>
        <w:jc w:val="both"/>
        <w:rPr>
          <w:b/>
          <w:sz w:val="40"/>
          <w:szCs w:val="40"/>
        </w:rPr>
      </w:pPr>
    </w:p>
    <w:p w14:paraId="26AC4095" w14:textId="77777777" w:rsidR="00323637" w:rsidRDefault="008F4DF6" w:rsidP="00CF4CE2">
      <w:pPr>
        <w:pStyle w:val="Paragraphedeliste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F56CE4">
        <w:rPr>
          <w:b/>
          <w:sz w:val="40"/>
          <w:szCs w:val="40"/>
        </w:rPr>
        <w:t>Ne pas encombrer les marches</w:t>
      </w:r>
    </w:p>
    <w:p w14:paraId="3936486E" w14:textId="77777777" w:rsidR="00F56CE4" w:rsidRDefault="00F56CE4" w:rsidP="00F56CE4"/>
    <w:p w14:paraId="7285758E" w14:textId="77777777" w:rsidR="00F56CE4" w:rsidRDefault="00F56CE4" w:rsidP="00F56CE4"/>
    <w:p w14:paraId="04FBC160" w14:textId="77777777" w:rsidR="00F56CE4" w:rsidRPr="00F56CE4" w:rsidRDefault="00F56CE4" w:rsidP="00F56CE4">
      <w:pPr>
        <w:rPr>
          <w:b/>
          <w:sz w:val="40"/>
          <w:szCs w:val="40"/>
        </w:rPr>
      </w:pPr>
      <w:r w:rsidRPr="00F56CE4">
        <w:rPr>
          <w:b/>
          <w:color w:val="FF0000"/>
          <w:sz w:val="40"/>
          <w:szCs w:val="40"/>
          <w:u w:val="single"/>
        </w:rPr>
        <w:t>En cas d’accident</w:t>
      </w:r>
      <w:r w:rsidRPr="00F56CE4">
        <w:rPr>
          <w:b/>
          <w:color w:val="FF0000"/>
          <w:sz w:val="40"/>
          <w:szCs w:val="40"/>
        </w:rPr>
        <w:t> :</w:t>
      </w:r>
    </w:p>
    <w:p w14:paraId="49362BDC" w14:textId="77777777" w:rsidR="00F56CE4" w:rsidRDefault="00F56CE4" w:rsidP="00F56CE4"/>
    <w:tbl>
      <w:tblPr>
        <w:tblStyle w:val="Grilledutableau"/>
        <w:tblW w:w="9609" w:type="dxa"/>
        <w:tblLook w:val="04A0" w:firstRow="1" w:lastRow="0" w:firstColumn="1" w:lastColumn="0" w:noHBand="0" w:noVBand="1"/>
      </w:tblPr>
      <w:tblGrid>
        <w:gridCol w:w="2805"/>
        <w:gridCol w:w="2268"/>
        <w:gridCol w:w="2268"/>
        <w:gridCol w:w="2268"/>
      </w:tblGrid>
      <w:tr w:rsidR="00156759" w14:paraId="5A1B9D8D" w14:textId="77777777" w:rsidTr="00A15BD9">
        <w:tc>
          <w:tcPr>
            <w:tcW w:w="2805" w:type="dxa"/>
            <w:shd w:val="clear" w:color="auto" w:fill="FF0000"/>
            <w:vAlign w:val="center"/>
          </w:tcPr>
          <w:p w14:paraId="3E3D624D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  <w:p w14:paraId="53F0F378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Personne/Service</w:t>
            </w:r>
          </w:p>
          <w:p w14:paraId="5DB93814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</w:tc>
        <w:tc>
          <w:tcPr>
            <w:tcW w:w="2268" w:type="dxa"/>
            <w:shd w:val="clear" w:color="auto" w:fill="FF0000"/>
            <w:vAlign w:val="center"/>
          </w:tcPr>
          <w:p w14:paraId="25A95047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Nom(s)</w:t>
            </w:r>
          </w:p>
        </w:tc>
        <w:tc>
          <w:tcPr>
            <w:tcW w:w="2268" w:type="dxa"/>
            <w:shd w:val="clear" w:color="auto" w:fill="FF0000"/>
            <w:vAlign w:val="center"/>
          </w:tcPr>
          <w:p w14:paraId="6B7974AE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Prénom(s)</w:t>
            </w:r>
          </w:p>
        </w:tc>
        <w:tc>
          <w:tcPr>
            <w:tcW w:w="2268" w:type="dxa"/>
            <w:shd w:val="clear" w:color="auto" w:fill="FF0000"/>
            <w:vAlign w:val="center"/>
          </w:tcPr>
          <w:p w14:paraId="2D7E1C97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Téléphone(s)</w:t>
            </w:r>
          </w:p>
        </w:tc>
      </w:tr>
      <w:tr w:rsidR="00156759" w14:paraId="62CE36C2" w14:textId="77777777" w:rsidTr="00A15BD9">
        <w:tc>
          <w:tcPr>
            <w:tcW w:w="2805" w:type="dxa"/>
            <w:shd w:val="clear" w:color="auto" w:fill="FF0000"/>
            <w:vAlign w:val="center"/>
          </w:tcPr>
          <w:p w14:paraId="70781C1C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  <w:p w14:paraId="4ADB61F8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Responsable(s) sécurité</w:t>
            </w:r>
          </w:p>
          <w:p w14:paraId="5D4A546A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079540E0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03E6871A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3DD9ACFD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56759" w14:paraId="0B2EB064" w14:textId="77777777" w:rsidTr="00A15BD9">
        <w:tc>
          <w:tcPr>
            <w:tcW w:w="2805" w:type="dxa"/>
            <w:shd w:val="clear" w:color="auto" w:fill="FF0000"/>
            <w:vAlign w:val="center"/>
          </w:tcPr>
          <w:p w14:paraId="1C1789F2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  <w:p w14:paraId="4E13B7BE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Référent(s) SST</w:t>
            </w:r>
          </w:p>
          <w:p w14:paraId="657CE204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02F7A62C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71AE9CFB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52C92F76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56759" w14:paraId="6B3BFCC5" w14:textId="77777777" w:rsidTr="00A15BD9">
        <w:tc>
          <w:tcPr>
            <w:tcW w:w="2805" w:type="dxa"/>
            <w:shd w:val="clear" w:color="auto" w:fill="FF0000"/>
            <w:vAlign w:val="center"/>
          </w:tcPr>
          <w:p w14:paraId="19319CBC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  <w:p w14:paraId="1F5698D0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SAMU</w:t>
            </w:r>
          </w:p>
          <w:p w14:paraId="58312619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708F724F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4A2129C0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754B77B3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56759" w14:paraId="32ADC4C0" w14:textId="77777777" w:rsidTr="00A15BD9">
        <w:tc>
          <w:tcPr>
            <w:tcW w:w="2805" w:type="dxa"/>
            <w:shd w:val="clear" w:color="auto" w:fill="FF0000"/>
            <w:vAlign w:val="center"/>
          </w:tcPr>
          <w:p w14:paraId="775CFD63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  <w:p w14:paraId="4571A77D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  <w:r w:rsidRPr="00F56CE4">
              <w:rPr>
                <w:b/>
                <w:color w:val="FFFF00"/>
                <w:sz w:val="30"/>
                <w:szCs w:val="30"/>
              </w:rPr>
              <w:t>Pompiers</w:t>
            </w:r>
          </w:p>
          <w:p w14:paraId="34334F3C" w14:textId="77777777" w:rsidR="00F56CE4" w:rsidRPr="00F56CE4" w:rsidRDefault="00F56CE4" w:rsidP="00F56CE4">
            <w:pPr>
              <w:jc w:val="center"/>
              <w:rPr>
                <w:b/>
                <w:color w:val="FFFF0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2F738F0F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7F43F941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6DBE2567" w14:textId="77777777" w:rsidR="00F56CE4" w:rsidRPr="00F56CE4" w:rsidRDefault="00F56CE4" w:rsidP="00F56CE4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4F61B59E" w14:textId="77777777" w:rsidR="00F56CE4" w:rsidRPr="00F56CE4" w:rsidRDefault="00F56CE4" w:rsidP="00F56CE4"/>
    <w:sectPr w:rsidR="00F56CE4" w:rsidRPr="00F56CE4" w:rsidSect="00156759">
      <w:pgSz w:w="11906" w:h="16838"/>
      <w:pgMar w:top="851" w:right="1134" w:bottom="851" w:left="1134" w:header="709" w:footer="709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3BD8"/>
    <w:multiLevelType w:val="hybridMultilevel"/>
    <w:tmpl w:val="0E8A40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DD"/>
    <w:rsid w:val="00156759"/>
    <w:rsid w:val="001F7021"/>
    <w:rsid w:val="002260F4"/>
    <w:rsid w:val="00247BD6"/>
    <w:rsid w:val="00323637"/>
    <w:rsid w:val="003C4C66"/>
    <w:rsid w:val="00573FA6"/>
    <w:rsid w:val="007B2BEF"/>
    <w:rsid w:val="00813FDD"/>
    <w:rsid w:val="008F4DF6"/>
    <w:rsid w:val="009D2B16"/>
    <w:rsid w:val="00A11077"/>
    <w:rsid w:val="00A15BD9"/>
    <w:rsid w:val="00A33827"/>
    <w:rsid w:val="00AA14BC"/>
    <w:rsid w:val="00CF4CE2"/>
    <w:rsid w:val="00D03681"/>
    <w:rsid w:val="00D3770A"/>
    <w:rsid w:val="00DE6F10"/>
    <w:rsid w:val="00F56CE4"/>
    <w:rsid w:val="00F627C4"/>
    <w:rsid w:val="00F6504F"/>
    <w:rsid w:val="00F72D5D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2A3F"/>
  <w15:chartTrackingRefBased/>
  <w15:docId w15:val="{88161722-9A15-4AD9-9F2C-0E53BD41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10"/>
  </w:style>
  <w:style w:type="paragraph" w:styleId="Titre1">
    <w:name w:val="heading 1"/>
    <w:basedOn w:val="Normal"/>
    <w:next w:val="Normal"/>
    <w:link w:val="Titre1Car"/>
    <w:uiPriority w:val="9"/>
    <w:qFormat/>
    <w:rsid w:val="00DE6F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6F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6F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E6F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6F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E6F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E6F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E6F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sinterligne">
    <w:name w:val="No Spacing"/>
    <w:uiPriority w:val="1"/>
    <w:qFormat/>
    <w:rsid w:val="00DE6F10"/>
  </w:style>
  <w:style w:type="table" w:styleId="Grilledutableau">
    <w:name w:val="Table Grid"/>
    <w:basedOn w:val="TableauNormal"/>
    <w:uiPriority w:val="59"/>
    <w:rsid w:val="008F4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smak</dc:creator>
  <cp:keywords/>
  <dc:description/>
  <cp:lastModifiedBy>GREGORY SMAK</cp:lastModifiedBy>
  <cp:revision>11</cp:revision>
  <cp:lastPrinted>2018-11-23T10:54:00Z</cp:lastPrinted>
  <dcterms:created xsi:type="dcterms:W3CDTF">2018-11-23T10:35:00Z</dcterms:created>
  <dcterms:modified xsi:type="dcterms:W3CDTF">2025-09-15T06:24:00Z</dcterms:modified>
</cp:coreProperties>
</file>